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INDYWIDUALNA KARTA ZGŁOSZENIA DZIECKA</w:t>
      </w:r>
    </w:p>
    <w:p w:rsidR="00000000" w:rsidDel="00000000" w:rsidP="00000000" w:rsidRDefault="00000000" w:rsidRPr="00000000" w14:paraId="00000002">
      <w:pPr>
        <w:pageBreakBefore w:val="0"/>
        <w:jc w:val="center"/>
        <w:rPr/>
      </w:pPr>
      <w:r w:rsidDel="00000000" w:rsidR="00000000" w:rsidRPr="00000000">
        <w:rPr>
          <w:b w:val="1"/>
          <w:sz w:val="26"/>
          <w:szCs w:val="26"/>
          <w:rtl w:val="0"/>
        </w:rPr>
        <w:t xml:space="preserve">do konkursu plastycznego na projekt wielkanocnej kartki świątecznej</w:t>
      </w: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35"/>
        <w:gridCol w:w="1335"/>
        <w:gridCol w:w="2190"/>
        <w:gridCol w:w="2340"/>
        <w:tblGridChange w:id="0">
          <w:tblGrid>
            <w:gridCol w:w="3135"/>
            <w:gridCol w:w="1335"/>
            <w:gridCol w:w="2190"/>
            <w:gridCol w:w="234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Imię i nazwisko Uczestnika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Rok urodzenia Uczestnika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Imię i nazwisko Opiekuna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nr telefonu kontaktowego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adres e-mail do kontaktu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7.148437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Oświadczam, że zawarte w karcie zgłoszenia dane są prawdziwe.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Potwierdzam prawdziwość danych*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Wyrażam zgodę na uczestnictwo mojego dziecka w Konkursie plastycznym na projekt wielkanocnej  kartki świątecznej organizowanym przez Sulęciński Ośrodek Kultury zgodnie z ustalonym terminarzem 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Wyrażam zgodę*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Wyrażam zgodę na wykorzystanie moich danych osobowych oraz danych osobowych mojego dziecka na potrzeby organizacji Konkursu plastycznego na projekt wielkanocnej  kartki świątecznej organizowanego przez Sulęciński Ośrodek Kultury 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Wyrażam zgodę*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Oświadczam, że zapoznałam/em się z regulaminem Konkursu plastycznego na projekt wielkanocnej  kartki świątecznej  organizowanego przez Sulęciński Ośrodek Kultury.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Oświadczam*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KLAUZULA INFORMACYJNA RODO: Zgodnie z rozporządzeniem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dalej RODO informuję, iż: 1) administratorem danych osobowych jest Sulęciński Ośrodek Kultury ul. Moniuszki 1 69-200 Sulęcin reprezentowany przez Dyrektora,2) z inspektorem ochrony danych można skontaktować się pisząc na adres email: iod@soksulecin.pl, 3) dane osobowe będą przetwarzane w celu organizacji  Konkursu plastycznego na projekt wielkanocnej  kartki świątecznej, na podstawie art. 6 ust. 1 lit. a) RODO (zgoda rodzica/opiekuna prawnego), 4) dane osobowe będą przechowywane przez okres niezbędny do realizacji celów określonych w pkt 3, a po tym czasie przez okres oraz w zakresie wymaganym przez przepisy powszechnie obowiązującego prawa,5) ma Pan/i prawo do: dostępu do treści danych osobowych oraz ich sprostowania, żądania usunięcia, ograniczenia przetwarzania, do przenoszenia danych, wniesienia sprzeciwu, do cofnięcia zgody w dowolnym momencie bez wpływu na zgodność z prawem przetwarzania (jeżeli przetwarzanie odbywa się na podstawie zgody), którego dokonano na podstawie zgody przed jej cofnięciem; 6) do wniesienia skargi do organu nadzorczego tj. Prezesa Urzędu Ochrony Danych Osobowych w razie uznania (przez Panią/Pana), że przetwarzanie danych osobowych narusza RODO; 7) podanie przez Pana/Panią danych osobowych nie jest obowiązkowe aczkolwiek niezbędne do udziału w/w wydarzeniu; 8) dane osobowe nie będą przekazywane żadnym odbiorcom danych oraz nie będą przetwarzane w sposób zautomatyzowany i nie będą profilowane.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Oświadczam, że zapoznałem/zapoznałam się z klauzulą informacyjną RODO *</w:t>
            </w:r>
          </w:p>
          <w:p w:rsidR="00000000" w:rsidDel="00000000" w:rsidP="00000000" w:rsidRDefault="00000000" w:rsidRPr="00000000" w14:paraId="0000002C">
            <w:pPr>
              <w:pageBreakBefore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pageBreakBefore w:val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  <w:t xml:space="preserve">* </w:t>
      </w:r>
      <w:r w:rsidDel="00000000" w:rsidR="00000000" w:rsidRPr="00000000">
        <w:rPr>
          <w:sz w:val="18"/>
          <w:szCs w:val="18"/>
          <w:rtl w:val="0"/>
        </w:rPr>
        <w:t xml:space="preserve">Warunkiem koniecznym do wzięcia udziału Konkursie plastycznym na projekt wielkanocnej  kartki świątecznej organizowanym  przez Sulęciński Ośrodek Kultury jest wyrażenie przez opiekuna dziecka zgody na:</w:t>
      </w:r>
    </w:p>
    <w:p w:rsidR="00000000" w:rsidDel="00000000" w:rsidP="00000000" w:rsidRDefault="00000000" w:rsidRPr="00000000" w14:paraId="0000002E">
      <w:pPr>
        <w:pageBreakBefore w:val="0"/>
        <w:numPr>
          <w:ilvl w:val="0"/>
          <w:numId w:val="1"/>
        </w:numPr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udział dziecka w Konkursie plastycznym na projekt wielkanocnej  kartki świątecznej organizowanym przez Sulęciński Ośrodek Kultury </w:t>
      </w:r>
    </w:p>
    <w:p w:rsidR="00000000" w:rsidDel="00000000" w:rsidP="00000000" w:rsidRDefault="00000000" w:rsidRPr="00000000" w14:paraId="0000002F">
      <w:pPr>
        <w:pageBreakBefore w:val="0"/>
        <w:numPr>
          <w:ilvl w:val="0"/>
          <w:numId w:val="1"/>
        </w:numPr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przetwarzanie danych osobowych dziecka i jego opiekuna,</w:t>
      </w:r>
    </w:p>
    <w:p w:rsidR="00000000" w:rsidDel="00000000" w:rsidP="00000000" w:rsidRDefault="00000000" w:rsidRPr="00000000" w14:paraId="00000030">
      <w:pPr>
        <w:pageBreakBefore w:val="0"/>
        <w:numPr>
          <w:ilvl w:val="0"/>
          <w:numId w:val="1"/>
        </w:numPr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wykorzystanie wizerunku dziecka w działaniach związanych z promocją Konkursu plastycznego na projekt wielkanocnej  kartki świątecznej organizowanego  przez Sulęciński Ośrodek Kultury,</w:t>
      </w:r>
    </w:p>
    <w:p w:rsidR="00000000" w:rsidDel="00000000" w:rsidP="00000000" w:rsidRDefault="00000000" w:rsidRPr="00000000" w14:paraId="00000031">
      <w:pPr>
        <w:pageBreakBefore w:val="0"/>
        <w:numPr>
          <w:ilvl w:val="0"/>
          <w:numId w:val="1"/>
        </w:numPr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poświadczenie zapoznania się z regulaminem Konkursu plastycznego na projekt wielkanocnej  kartki świątecznej organizowanego  przez Sulęciński Ośrodek Kultury </w:t>
      </w:r>
    </w:p>
    <w:p w:rsidR="00000000" w:rsidDel="00000000" w:rsidP="00000000" w:rsidRDefault="00000000" w:rsidRPr="00000000" w14:paraId="00000032">
      <w:pPr>
        <w:pageBreakBefore w:val="0"/>
        <w:numPr>
          <w:ilvl w:val="0"/>
          <w:numId w:val="1"/>
        </w:numPr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poświadczenie zapoznania się z klauzulą informacyjną RODO.</w:t>
      </w:r>
    </w:p>
    <w:p w:rsidR="00000000" w:rsidDel="00000000" w:rsidP="00000000" w:rsidRDefault="00000000" w:rsidRPr="00000000" w14:paraId="0000003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rPr>
          <w:color w:val="ff0000"/>
        </w:rPr>
      </w:pPr>
      <w:r w:rsidDel="00000000" w:rsidR="00000000" w:rsidRPr="00000000">
        <w:rPr>
          <w:rtl w:val="0"/>
        </w:rPr>
        <w:t xml:space="preserve">Podpis opiekuna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